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4D6B" w14:textId="77777777" w:rsidR="000A0BAC" w:rsidRDefault="000A0BAC">
      <w:r>
        <w:t>Sacred Heart Nurse testimony states</w:t>
      </w:r>
    </w:p>
    <w:p w14:paraId="3B78B43D" w14:textId="77777777" w:rsidR="000A0BAC" w:rsidRDefault="000A0BAC"/>
    <w:p w14:paraId="28E0D0C2" w14:textId="2153FD6A" w:rsidR="00802663" w:rsidRDefault="00802663">
      <w:r>
        <w:t xml:space="preserve">That Danny was indifferent when Diane came around to visit.  Attached is </w:t>
      </w:r>
      <w:r w:rsidR="00A6597F">
        <w:t>nurse</w:t>
      </w:r>
      <w:r>
        <w:t xml:space="preserve"> testimony, and the pages after that were her own words written in hospital </w:t>
      </w:r>
      <w:proofErr w:type="gramStart"/>
      <w:r>
        <w:t>records  in</w:t>
      </w:r>
      <w:proofErr w:type="gramEnd"/>
      <w:r>
        <w:t xml:space="preserve"> which she says “child in very good mood”</w:t>
      </w:r>
    </w:p>
    <w:p w14:paraId="5C7C3590" w14:textId="241FC7CE" w:rsidR="00802663" w:rsidRDefault="00802663"/>
    <w:p w14:paraId="7240F24A" w14:textId="0D99E7DC" w:rsidR="00802663" w:rsidRDefault="00802663">
      <w:r>
        <w:t xml:space="preserve">I have two questions </w:t>
      </w:r>
    </w:p>
    <w:p w14:paraId="6460A8AE" w14:textId="6B3404AC" w:rsidR="00802663" w:rsidRDefault="00802663"/>
    <w:p w14:paraId="45A41A64" w14:textId="03088F5B" w:rsidR="00802663" w:rsidRDefault="00802663" w:rsidP="00802663">
      <w:pPr>
        <w:pStyle w:val="ListParagraph"/>
        <w:numPr>
          <w:ilvl w:val="0"/>
          <w:numId w:val="1"/>
        </w:numPr>
      </w:pPr>
      <w:r>
        <w:t xml:space="preserve">Why was it necessary for </w:t>
      </w:r>
      <w:r w:rsidR="00A60992">
        <w:t>the state witness</w:t>
      </w:r>
      <w:r>
        <w:t xml:space="preserve"> to lie</w:t>
      </w:r>
      <w:r w:rsidR="00A60992">
        <w:t xml:space="preserve"> under oath</w:t>
      </w:r>
      <w:proofErr w:type="gramStart"/>
      <w:r w:rsidR="00A60992">
        <w:t xml:space="preserve">?  </w:t>
      </w:r>
      <w:r>
        <w:t>,</w:t>
      </w:r>
      <w:proofErr w:type="gramEnd"/>
      <w:r>
        <w:t xml:space="preserve"> why not just have no witness at all..</w:t>
      </w:r>
    </w:p>
    <w:p w14:paraId="690B555F" w14:textId="4F8333BD" w:rsidR="00802663" w:rsidRDefault="00802663" w:rsidP="00802663"/>
    <w:p w14:paraId="7764C674" w14:textId="388650ED" w:rsidR="00802663" w:rsidRDefault="00802663" w:rsidP="00802663">
      <w:pPr>
        <w:pStyle w:val="ListParagraph"/>
        <w:numPr>
          <w:ilvl w:val="0"/>
          <w:numId w:val="1"/>
        </w:numPr>
      </w:pPr>
      <w:r>
        <w:t xml:space="preserve"> Jim Jagger my </w:t>
      </w:r>
      <w:proofErr w:type="gramStart"/>
      <w:r>
        <w:t>sisters</w:t>
      </w:r>
      <w:proofErr w:type="gramEnd"/>
      <w:r>
        <w:t xml:space="preserve"> attorney did not ask her a single question.  No Defense no question…  a question would be</w:t>
      </w:r>
    </w:p>
    <w:p w14:paraId="613E2294" w14:textId="77777777" w:rsidR="00802663" w:rsidRDefault="00802663" w:rsidP="00802663">
      <w:pPr>
        <w:pStyle w:val="ListParagraph"/>
      </w:pPr>
    </w:p>
    <w:p w14:paraId="13DB5AFC" w14:textId="10CCC713" w:rsidR="00802663" w:rsidRDefault="00802663" w:rsidP="00802663">
      <w:pPr>
        <w:pStyle w:val="ListParagraph"/>
        <w:numPr>
          <w:ilvl w:val="1"/>
          <w:numId w:val="1"/>
        </w:numPr>
      </w:pPr>
      <w:r>
        <w:t xml:space="preserve">Well looking at your own hospital reports it shows child Danny was in a good </w:t>
      </w:r>
      <w:proofErr w:type="gramStart"/>
      <w:r>
        <w:t>mood..</w:t>
      </w:r>
      <w:proofErr w:type="gramEnd"/>
      <w:r>
        <w:t xml:space="preserve">  what do you have to say about </w:t>
      </w:r>
      <w:proofErr w:type="spellStart"/>
      <w:r>
        <w:t>that.l</w:t>
      </w:r>
      <w:proofErr w:type="spellEnd"/>
      <w:r>
        <w:t>..</w:t>
      </w:r>
    </w:p>
    <w:p w14:paraId="1AFDD7AE" w14:textId="4A5F9745" w:rsidR="00802663" w:rsidRDefault="00802663" w:rsidP="00802663">
      <w:pPr>
        <w:pStyle w:val="ListParagraph"/>
        <w:numPr>
          <w:ilvl w:val="1"/>
          <w:numId w:val="1"/>
        </w:numPr>
      </w:pPr>
      <w:r>
        <w:t xml:space="preserve">If you did not notice any tearful </w:t>
      </w:r>
      <w:proofErr w:type="gramStart"/>
      <w:r>
        <w:t>episodes</w:t>
      </w:r>
      <w:proofErr w:type="gramEnd"/>
      <w:r>
        <w:t xml:space="preserve"> do you think that it would be best to be strong around </w:t>
      </w:r>
      <w:proofErr w:type="spellStart"/>
      <w:r>
        <w:t>danny</w:t>
      </w:r>
      <w:proofErr w:type="spellEnd"/>
      <w:r>
        <w:t xml:space="preserve"> the injured and scared child??  Or do you think tears would be best for his healing…</w:t>
      </w:r>
    </w:p>
    <w:p w14:paraId="503B107A" w14:textId="2019EE36" w:rsidR="00802663" w:rsidRDefault="00802663" w:rsidP="00802663">
      <w:r>
        <w:t xml:space="preserve">Read for yourself a simple lie along with </w:t>
      </w:r>
      <w:proofErr w:type="gramStart"/>
      <w:r>
        <w:t>all of</w:t>
      </w:r>
      <w:proofErr w:type="gramEnd"/>
      <w:r>
        <w:t xml:space="preserve"> the other simple lies told by the State, </w:t>
      </w:r>
    </w:p>
    <w:p w14:paraId="1DD44FA2" w14:textId="74FFAE4C" w:rsidR="00802663" w:rsidRDefault="00802663" w:rsidP="00802663"/>
    <w:p w14:paraId="291C3D0C" w14:textId="77777777" w:rsidR="006B5282" w:rsidRDefault="00802663" w:rsidP="00802663">
      <w:r>
        <w:t xml:space="preserve">Why could they just not use the truth to convict Diane Downs,  </w:t>
      </w:r>
    </w:p>
    <w:p w14:paraId="3C098E30" w14:textId="77777777" w:rsidR="006B5282" w:rsidRDefault="006B5282" w:rsidP="00802663"/>
    <w:p w14:paraId="0FCE9F82" w14:textId="3B5EB9C5" w:rsidR="00802663" w:rsidRDefault="00802663" w:rsidP="00802663">
      <w:r>
        <w:t xml:space="preserve">I say because they had no evidence to convict so they painted </w:t>
      </w:r>
      <w:proofErr w:type="gramStart"/>
      <w:r>
        <w:t>a</w:t>
      </w:r>
      <w:proofErr w:type="gramEnd"/>
      <w:r>
        <w:t xml:space="preserve"> ugly picture of Diane…  </w:t>
      </w:r>
    </w:p>
    <w:p w14:paraId="0CAE859C" w14:textId="77777777" w:rsidR="006B5282" w:rsidRDefault="006B5282" w:rsidP="00802663"/>
    <w:p w14:paraId="59B67BFA" w14:textId="04D2842E" w:rsidR="006B5282" w:rsidRDefault="006B5282" w:rsidP="00802663">
      <w:r>
        <w:t>The truth is Danny wanted and missed his mom after the state t</w:t>
      </w:r>
      <w:r w:rsidR="003200B2">
        <w:t xml:space="preserve">ook him away and isolated him from Family   </w:t>
      </w:r>
    </w:p>
    <w:p w14:paraId="09B6A82A" w14:textId="77777777" w:rsidR="003200B2" w:rsidRDefault="003200B2" w:rsidP="00802663"/>
    <w:p w14:paraId="18208A59" w14:textId="43B4AB4F" w:rsidR="003200B2" w:rsidRDefault="003200B2" w:rsidP="00802663">
      <w:r>
        <w:t>Read the truth for yourself</w:t>
      </w:r>
    </w:p>
    <w:p w14:paraId="3BBC48E2" w14:textId="77777777" w:rsidR="00644C9A" w:rsidRDefault="00644C9A" w:rsidP="00802663"/>
    <w:p w14:paraId="0A4192DF" w14:textId="7B89A6D8" w:rsidR="00644C9A" w:rsidRDefault="00644C9A" w:rsidP="00802663">
      <w:hyperlink r:id="rId5" w:history="1">
        <w:r>
          <w:rPr>
            <w:rStyle w:val="Hyperlink"/>
          </w:rPr>
          <w:t>Danny Downs.pdf (dianedowns.com)</w:t>
        </w:r>
      </w:hyperlink>
    </w:p>
    <w:p w14:paraId="2ABF8C6C" w14:textId="77777777" w:rsidR="00644C9A" w:rsidRDefault="00644C9A" w:rsidP="00802663"/>
    <w:sectPr w:rsidR="0064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07EA0"/>
    <w:multiLevelType w:val="hybridMultilevel"/>
    <w:tmpl w:val="931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44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63"/>
    <w:rsid w:val="000A0BAC"/>
    <w:rsid w:val="003200B2"/>
    <w:rsid w:val="00644C9A"/>
    <w:rsid w:val="006B5282"/>
    <w:rsid w:val="00802663"/>
    <w:rsid w:val="009861F6"/>
    <w:rsid w:val="00A60992"/>
    <w:rsid w:val="00A6597F"/>
    <w:rsid w:val="00B812F8"/>
    <w:rsid w:val="00E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1BC9"/>
  <w15:chartTrackingRefBased/>
  <w15:docId w15:val="{AA45E17E-166D-40F2-8D5F-2E584234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6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4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anedowns.com/Danny%20Dow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 Frederickson</dc:creator>
  <cp:keywords/>
  <dc:description/>
  <cp:lastModifiedBy>James R Frederickson</cp:lastModifiedBy>
  <cp:revision>9</cp:revision>
  <dcterms:created xsi:type="dcterms:W3CDTF">2022-10-14T17:35:00Z</dcterms:created>
  <dcterms:modified xsi:type="dcterms:W3CDTF">2022-10-14T18:37:00Z</dcterms:modified>
</cp:coreProperties>
</file>